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B55C4F">
        <w:rPr>
          <w:rFonts w:ascii="Verdana" w:hAnsi="Verdana"/>
          <w:sz w:val="18"/>
          <w:szCs w:val="18"/>
        </w:rPr>
        <w:t>„</w:t>
      </w:r>
      <w:r w:rsidR="00B55C4F" w:rsidRPr="00475025">
        <w:rPr>
          <w:rFonts w:ascii="Verdana" w:hAnsi="Verdana"/>
          <w:sz w:val="18"/>
          <w:szCs w:val="18"/>
        </w:rPr>
        <w:t>Výkon činnosti hlavního koordinátora BOZP na staveništích u OŘ Plzeň</w:t>
      </w:r>
      <w:r w:rsidR="00B55C4F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5C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5C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5C4F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05F35A-4F24-480B-AFE7-B36D76506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2018-12-07T16:21:00Z</dcterms:created>
  <dcterms:modified xsi:type="dcterms:W3CDTF">2021-03-12T09:05:00Z</dcterms:modified>
</cp:coreProperties>
</file>